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D7F0" w14:textId="77777777" w:rsidR="00E341FD" w:rsidRDefault="00A478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Events &amp; Markets Check</w:t>
      </w:r>
      <w:r>
        <w:rPr>
          <w:b/>
          <w:sz w:val="32"/>
          <w:szCs w:val="32"/>
        </w:rPr>
        <w:t>l</w:t>
      </w:r>
      <w:r>
        <w:rPr>
          <w:b/>
          <w:color w:val="000000"/>
          <w:sz w:val="32"/>
          <w:szCs w:val="32"/>
        </w:rPr>
        <w:t>ist</w:t>
      </w:r>
    </w:p>
    <w:p w14:paraId="611DEE1F" w14:textId="77777777" w:rsidR="00E341FD" w:rsidRDefault="00A478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Plastic Free Champion Program </w:t>
      </w:r>
    </w:p>
    <w:p w14:paraId="54451698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"/>
        <w:tblW w:w="1530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4"/>
        <w:gridCol w:w="1701"/>
        <w:gridCol w:w="1417"/>
        <w:gridCol w:w="1134"/>
      </w:tblGrid>
      <w:tr w:rsidR="00E341FD" w14:paraId="5646156A" w14:textId="77777777" w:rsidTr="00E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79809E4E" w14:textId="77777777" w:rsidR="00E341FD" w:rsidRDefault="00A478BE">
            <w:pPr>
              <w:spacing w:line="276" w:lineRule="auto"/>
              <w:ind w:right="94"/>
              <w:jc w:val="center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2 Months+ Before Event</w:t>
            </w:r>
          </w:p>
        </w:tc>
      </w:tr>
      <w:tr w:rsidR="00E341FD" w14:paraId="02761969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59B05FBE" w14:textId="77777777" w:rsidR="00E341FD" w:rsidRDefault="00A478BE">
            <w:pPr>
              <w:spacing w:line="276" w:lineRule="auto"/>
            </w:pPr>
            <w:r>
              <w:t>ACTION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5E55ECDD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216CC942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ASSIGNED TO?</w:t>
            </w: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65719CD3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DUE?</w:t>
            </w: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529A3F2A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E341FD" w14:paraId="57F47688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7B97AE2" w14:textId="77777777" w:rsidR="00E341FD" w:rsidRDefault="00A478BE">
            <w:pPr>
              <w:spacing w:line="276" w:lineRule="auto"/>
            </w:pPr>
            <w:r>
              <w:t>Pre-Planning</w:t>
            </w:r>
          </w:p>
        </w:tc>
        <w:tc>
          <w:tcPr>
            <w:tcW w:w="8784" w:type="dxa"/>
            <w:tcBorders>
              <w:top w:val="single" w:sz="8" w:space="0" w:color="262626"/>
            </w:tcBorders>
            <w:shd w:val="clear" w:color="auto" w:fill="auto"/>
          </w:tcPr>
          <w:p w14:paraId="71ABEA3F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Decide on inclusions to your policy (bans on water, balloons, bags etc)</w:t>
            </w:r>
          </w:p>
        </w:tc>
        <w:tc>
          <w:tcPr>
            <w:tcW w:w="1701" w:type="dxa"/>
            <w:tcBorders>
              <w:top w:val="single" w:sz="8" w:space="0" w:color="262626"/>
            </w:tcBorders>
            <w:shd w:val="clear" w:color="auto" w:fill="auto"/>
          </w:tcPr>
          <w:p w14:paraId="6B4661E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</w:tcBorders>
            <w:shd w:val="clear" w:color="auto" w:fill="auto"/>
          </w:tcPr>
          <w:p w14:paraId="06276CC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14:paraId="31850A9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3EEAD8B7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58742F46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bottom w:val="single" w:sz="8" w:space="0" w:color="70AD47"/>
            </w:tcBorders>
            <w:shd w:val="clear" w:color="auto" w:fill="auto"/>
          </w:tcPr>
          <w:p w14:paraId="7C467189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your event’s Plastic Free Action Plan and  </w:t>
            </w:r>
            <w:hyperlink r:id="rId4">
              <w:r>
                <w:rPr>
                  <w:color w:val="0563C1"/>
                  <w:u w:val="single"/>
                </w:rPr>
                <w:t>Plasti</w:t>
              </w:r>
              <w:r>
                <w:rPr>
                  <w:color w:val="0563C1"/>
                  <w:u w:val="single"/>
                </w:rPr>
                <w:t>c</w:t>
              </w:r>
              <w:r>
                <w:rPr>
                  <w:color w:val="0563C1"/>
                  <w:u w:val="single"/>
                </w:rPr>
                <w:t xml:space="preserve"> Fr</w:t>
              </w:r>
              <w:r>
                <w:rPr>
                  <w:color w:val="0563C1"/>
                  <w:u w:val="single"/>
                </w:rPr>
                <w:t>e</w:t>
              </w:r>
              <w:r>
                <w:rPr>
                  <w:color w:val="0563C1"/>
                  <w:u w:val="single"/>
                </w:rPr>
                <w:t>e Polic</w:t>
              </w:r>
              <w:bookmarkStart w:id="1" w:name="_GoBack"/>
              <w:bookmarkEnd w:id="1"/>
              <w:r>
                <w:rPr>
                  <w:color w:val="0563C1"/>
                  <w:u w:val="single"/>
                </w:rPr>
                <w:t>y</w:t>
              </w:r>
            </w:hyperlink>
            <w:r>
              <w:t xml:space="preserve"> (if required). </w:t>
            </w:r>
          </w:p>
        </w:tc>
        <w:tc>
          <w:tcPr>
            <w:tcW w:w="1701" w:type="dxa"/>
            <w:tcBorders>
              <w:bottom w:val="single" w:sz="8" w:space="0" w:color="70AD47"/>
            </w:tcBorders>
            <w:shd w:val="clear" w:color="auto" w:fill="auto"/>
          </w:tcPr>
          <w:p w14:paraId="357E7E3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70AD47"/>
            </w:tcBorders>
            <w:shd w:val="clear" w:color="auto" w:fill="auto"/>
          </w:tcPr>
          <w:p w14:paraId="50BC0D85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595F7A7C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B2DFF89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5288AD03" w14:textId="77777777" w:rsidR="00E341FD" w:rsidRDefault="00A478BE">
            <w:pPr>
              <w:spacing w:line="276" w:lineRule="auto"/>
            </w:pPr>
            <w:r>
              <w:t>1. Plastic Free Vendors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</w:tcPr>
          <w:p w14:paraId="60621F55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Distribute </w:t>
            </w:r>
            <w:hyperlink r:id="rId5">
              <w:r>
                <w:rPr>
                  <w:color w:val="0563C1"/>
                  <w:u w:val="single"/>
                </w:rPr>
                <w:t>pre-event le</w:t>
              </w:r>
              <w:r>
                <w:rPr>
                  <w:color w:val="0563C1"/>
                  <w:u w:val="single"/>
                </w:rPr>
                <w:t>t</w:t>
              </w:r>
              <w:r>
                <w:rPr>
                  <w:color w:val="0563C1"/>
                  <w:u w:val="single"/>
                </w:rPr>
                <w:t>ters</w:t>
              </w:r>
            </w:hyperlink>
            <w:r>
              <w:t xml:space="preserve">,  </w:t>
            </w:r>
            <w:hyperlink r:id="rId6">
              <w:r>
                <w:rPr>
                  <w:color w:val="0563C1"/>
                  <w:u w:val="single"/>
                </w:rPr>
                <w:t xml:space="preserve">plastic free </w:t>
              </w:r>
              <w:r>
                <w:rPr>
                  <w:color w:val="0563C1"/>
                  <w:u w:val="single"/>
                </w:rPr>
                <w:t>g</w:t>
              </w:r>
              <w:r>
                <w:rPr>
                  <w:color w:val="0563C1"/>
                  <w:u w:val="single"/>
                </w:rPr>
                <w:t>uidelines</w:t>
              </w:r>
            </w:hyperlink>
            <w:r>
              <w:t xml:space="preserve"> and </w:t>
            </w:r>
            <w:hyperlink r:id="rId7">
              <w:r>
                <w:rPr>
                  <w:color w:val="0563C1"/>
                  <w:u w:val="single"/>
                </w:rPr>
                <w:t>catalo</w:t>
              </w:r>
              <w:r>
                <w:rPr>
                  <w:color w:val="0563C1"/>
                  <w:u w:val="single"/>
                </w:rPr>
                <w:t>g</w:t>
              </w:r>
              <w:r>
                <w:rPr>
                  <w:color w:val="0563C1"/>
                  <w:u w:val="single"/>
                </w:rPr>
                <w:t>ues</w:t>
              </w:r>
            </w:hyperlink>
            <w:r>
              <w:t xml:space="preserve"> (if limiting product choice) to vendors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</w:tcPr>
          <w:p w14:paraId="2F58F88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</w:tcPr>
          <w:p w14:paraId="0342A45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</w:tcPr>
          <w:p w14:paraId="2EA85768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F31674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7EB0F19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70AD47"/>
            </w:tcBorders>
          </w:tcPr>
          <w:p w14:paraId="65308731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vendors </w:t>
            </w:r>
            <w:hyperlink r:id="rId8">
              <w:r>
                <w:rPr>
                  <w:color w:val="0563C1"/>
                  <w:u w:val="single"/>
                </w:rPr>
                <w:t>sign an agree</w:t>
              </w:r>
              <w:r>
                <w:rPr>
                  <w:color w:val="0563C1"/>
                  <w:u w:val="single"/>
                </w:rPr>
                <w:t>m</w:t>
              </w:r>
              <w:r>
                <w:rPr>
                  <w:color w:val="0563C1"/>
                  <w:u w:val="single"/>
                </w:rPr>
                <w:t>ent</w:t>
              </w:r>
            </w:hyperlink>
            <w:r>
              <w:t xml:space="preserve"> specifying plastic-free requirements (recommended if composting)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70AD47"/>
            </w:tcBorders>
          </w:tcPr>
          <w:p w14:paraId="11BF472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70AD47"/>
            </w:tcBorders>
          </w:tcPr>
          <w:p w14:paraId="72189F2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</w:tcPr>
          <w:p w14:paraId="359E2655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92133BF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7553741E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70AD47"/>
            </w:tcBorders>
          </w:tcPr>
          <w:p w14:paraId="1D9A89A1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DD">
              <w:rPr>
                <w:color w:val="000000" w:themeColor="text1"/>
              </w:rPr>
              <w:t>Organise any supporting actions</w:t>
            </w:r>
            <w:r w:rsidRPr="008C08DD">
              <w:rPr>
                <w:color w:val="000000" w:themeColor="text1"/>
              </w:rPr>
              <w:t xml:space="preserve"> </w:t>
            </w:r>
            <w:r>
              <w:t>(i.e. wash/condiments stations, reusable cup service etc)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70AD47"/>
            </w:tcBorders>
          </w:tcPr>
          <w:p w14:paraId="4C9E9A2A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70AD47"/>
            </w:tcBorders>
          </w:tcPr>
          <w:p w14:paraId="7B8D0B5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</w:tcPr>
          <w:p w14:paraId="6CF8A00E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E7C37B2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29CAE734" w14:textId="77777777" w:rsidR="00E341FD" w:rsidRDefault="00A478BE">
            <w:pPr>
              <w:spacing w:line="276" w:lineRule="auto"/>
            </w:pPr>
            <w:r>
              <w:t>2. Water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68146DEF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DD">
              <w:t xml:space="preserve">Organise </w:t>
            </w:r>
            <w:hyperlink r:id="rId9">
              <w:r w:rsidRPr="008C08DD">
                <w:rPr>
                  <w:color w:val="000000" w:themeColor="text1"/>
                </w:rPr>
                <w:t>w</w:t>
              </w:r>
              <w:r w:rsidRPr="008C08DD">
                <w:rPr>
                  <w:color w:val="000000" w:themeColor="text1"/>
                </w:rPr>
                <w:t>a</w:t>
              </w:r>
              <w:r w:rsidRPr="008C08DD">
                <w:rPr>
                  <w:color w:val="000000" w:themeColor="text1"/>
                </w:rPr>
                <w:t>ter station</w:t>
              </w:r>
              <w:r w:rsidRPr="008C08DD">
                <w:rPr>
                  <w:color w:val="000000" w:themeColor="text1"/>
                </w:rPr>
                <w:t>s</w:t>
              </w:r>
              <w:r w:rsidRPr="008C08DD">
                <w:rPr>
                  <w:color w:val="000000" w:themeColor="text1"/>
                </w:rPr>
                <w:t>/van</w:t>
              </w:r>
            </w:hyperlink>
            <w:r w:rsidRPr="008C08DD">
              <w:rPr>
                <w:color w:val="000000" w:themeColor="text1"/>
              </w:rPr>
              <w:t xml:space="preserve">. </w:t>
            </w:r>
            <w:r w:rsidRPr="008C08DD">
              <w:rPr>
                <w:color w:val="000000" w:themeColor="text1"/>
              </w:rPr>
              <w:t>Check</w:t>
            </w:r>
            <w:r w:rsidRPr="008C08DD">
              <w:rPr>
                <w:color w:val="000000" w:themeColor="text1"/>
              </w:rPr>
              <w:t xml:space="preserve"> </w:t>
            </w:r>
            <w:r>
              <w:t>site suitability and location facilities are adequate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72CA64E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598EE90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5A8DD6F4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A78B5A8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E714E1A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6BCE1C40" w14:textId="77777777" w:rsidR="00E341FD" w:rsidRPr="008C08D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Organise for </w:t>
            </w:r>
            <w:r w:rsidRPr="008C08DD">
              <w:rPr>
                <w:color w:val="000000" w:themeColor="text1"/>
              </w:rPr>
              <w:t>reusable bottles or cups</w:t>
            </w:r>
            <w:r w:rsidRPr="008C08DD">
              <w:rPr>
                <w:color w:val="000000" w:themeColor="text1"/>
              </w:rPr>
              <w:t xml:space="preserve"> to be available at the event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5D1EB72A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7E65A018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1BBBB0C2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0E40C7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</w:tcPr>
          <w:p w14:paraId="53DDA3D4" w14:textId="77777777" w:rsidR="00E341FD" w:rsidRDefault="00A478BE">
            <w:pPr>
              <w:spacing w:line="276" w:lineRule="auto"/>
            </w:pPr>
            <w:r>
              <w:t>3. Bags &amp; Soft Plastic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</w:tcPr>
          <w:p w14:paraId="78E2E5E3" w14:textId="77777777" w:rsidR="00E341FD" w:rsidRPr="008C08D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Organise for </w:t>
            </w:r>
            <w:r w:rsidRPr="00A478BE">
              <w:rPr>
                <w:color w:val="000000" w:themeColor="text1"/>
              </w:rPr>
              <w:t>reusable alternatives to</w:t>
            </w:r>
            <w:r w:rsidRPr="00A478BE">
              <w:rPr>
                <w:color w:val="000000" w:themeColor="text1"/>
              </w:rPr>
              <w:t xml:space="preserve"> </w:t>
            </w:r>
            <w:r w:rsidRPr="00A478BE">
              <w:rPr>
                <w:color w:val="000000" w:themeColor="text1"/>
              </w:rPr>
              <w:t>plastic bags</w:t>
            </w:r>
            <w:r w:rsidRPr="008C08DD">
              <w:rPr>
                <w:color w:val="000000" w:themeColor="text1"/>
              </w:rPr>
              <w:t xml:space="preserve"> to be available at the event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</w:tcPr>
          <w:p w14:paraId="339A288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</w:tcPr>
          <w:p w14:paraId="3C12A96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2FA8C45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EA049FA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57BEB2BA" w14:textId="77777777" w:rsidR="00E341FD" w:rsidRDefault="00A478BE">
            <w:pPr>
              <w:spacing w:line="276" w:lineRule="auto"/>
            </w:pPr>
            <w:r>
              <w:t>4. Helium balloons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49DB7BB0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a ban on helium balloons (&amp; other bans) is included in your event action plan/policy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424DAE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14EF23E5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3540B659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95061E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</w:tcPr>
          <w:p w14:paraId="3642C6E6" w14:textId="77777777" w:rsidR="00E341FD" w:rsidRDefault="00A478BE">
            <w:pPr>
              <w:spacing w:line="276" w:lineRule="auto"/>
            </w:pPr>
            <w:r>
              <w:t>5. Communication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262626"/>
            </w:tcBorders>
          </w:tcPr>
          <w:p w14:paraId="3AD53F8B" w14:textId="2CC238EB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 your staff and volunteers and your requirements of them. See our </w:t>
            </w:r>
            <w:hyperlink r:id="rId10">
              <w:r>
                <w:rPr>
                  <w:color w:val="0563C1"/>
                  <w:u w:val="single"/>
                </w:rPr>
                <w:t>temp</w:t>
              </w:r>
              <w:r>
                <w:rPr>
                  <w:color w:val="0563C1"/>
                  <w:u w:val="single"/>
                </w:rPr>
                <w:t>l</w:t>
              </w:r>
              <w:r>
                <w:rPr>
                  <w:color w:val="0563C1"/>
                  <w:u w:val="single"/>
                </w:rPr>
                <w:t>ate letter</w:t>
              </w:r>
            </w:hyperlink>
            <w:r>
              <w:t>).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262626"/>
            </w:tcBorders>
          </w:tcPr>
          <w:p w14:paraId="21F3971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262626"/>
            </w:tcBorders>
          </w:tcPr>
          <w:p w14:paraId="18F8B7F5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8B600FB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EA8BC26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3BC85752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 Waste/composting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FCAC96C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your event’s </w:t>
            </w:r>
            <w:r w:rsidRPr="008C08DD">
              <w:rPr>
                <w:color w:val="000000" w:themeColor="text1"/>
              </w:rPr>
              <w:t>Wast</w:t>
            </w:r>
            <w:r w:rsidRPr="008C08DD">
              <w:rPr>
                <w:color w:val="000000" w:themeColor="text1"/>
              </w:rPr>
              <w:t>e</w:t>
            </w:r>
            <w:r w:rsidRPr="008C08DD">
              <w:rPr>
                <w:color w:val="000000" w:themeColor="text1"/>
              </w:rPr>
              <w:t xml:space="preserve"> Plan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719DE589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517BA68A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0FB0DA05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6EE0AC1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7A46B878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4" w:type="dxa"/>
            <w:tcBorders>
              <w:top w:val="single" w:sz="8" w:space="0" w:color="70AD47"/>
            </w:tcBorders>
            <w:shd w:val="clear" w:color="auto" w:fill="auto"/>
          </w:tcPr>
          <w:p w14:paraId="061FDC6B" w14:textId="77777777" w:rsidR="00E341FD" w:rsidRPr="008C08D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DD">
              <w:rPr>
                <w:color w:val="000000" w:themeColor="text1"/>
              </w:rPr>
              <w:t>Source bins and set up your waste collection system</w:t>
            </w:r>
          </w:p>
        </w:tc>
        <w:tc>
          <w:tcPr>
            <w:tcW w:w="1701" w:type="dxa"/>
            <w:tcBorders>
              <w:top w:val="single" w:sz="8" w:space="0" w:color="70AD47"/>
            </w:tcBorders>
            <w:shd w:val="clear" w:color="auto" w:fill="auto"/>
          </w:tcPr>
          <w:p w14:paraId="0F579C10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8" w:space="0" w:color="70AD47"/>
            </w:tcBorders>
            <w:shd w:val="clear" w:color="auto" w:fill="auto"/>
          </w:tcPr>
          <w:p w14:paraId="2F0AC537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70AD47"/>
              <w:right w:val="single" w:sz="8" w:space="0" w:color="262626"/>
            </w:tcBorders>
            <w:shd w:val="clear" w:color="auto" w:fill="auto"/>
          </w:tcPr>
          <w:p w14:paraId="4B3C99AF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1548197C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3C3695D8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4" w:type="dxa"/>
            <w:tcBorders>
              <w:bottom w:val="single" w:sz="8" w:space="0" w:color="70AD47"/>
            </w:tcBorders>
            <w:shd w:val="clear" w:color="auto" w:fill="auto"/>
          </w:tcPr>
          <w:p w14:paraId="151F4ED2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8DD">
              <w:rPr>
                <w:color w:val="000000" w:themeColor="text1"/>
              </w:rPr>
              <w:t>Source signa</w:t>
            </w:r>
            <w:r w:rsidRPr="008C08DD">
              <w:rPr>
                <w:color w:val="000000" w:themeColor="text1"/>
              </w:rPr>
              <w:t>g</w:t>
            </w:r>
            <w:r w:rsidRPr="008C08DD">
              <w:rPr>
                <w:color w:val="000000" w:themeColor="text1"/>
              </w:rPr>
              <w:t>e</w:t>
            </w:r>
            <w:r w:rsidRPr="008C08DD">
              <w:rPr>
                <w:color w:val="000000" w:themeColor="text1"/>
              </w:rPr>
              <w:t xml:space="preserve"> </w:t>
            </w:r>
            <w:r>
              <w:t xml:space="preserve">for your bins </w:t>
            </w:r>
          </w:p>
        </w:tc>
        <w:tc>
          <w:tcPr>
            <w:tcW w:w="1701" w:type="dxa"/>
            <w:tcBorders>
              <w:bottom w:val="single" w:sz="8" w:space="0" w:color="70AD47"/>
            </w:tcBorders>
            <w:shd w:val="clear" w:color="auto" w:fill="auto"/>
          </w:tcPr>
          <w:p w14:paraId="6D1F8F79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8" w:space="0" w:color="70AD47"/>
            </w:tcBorders>
            <w:shd w:val="clear" w:color="auto" w:fill="auto"/>
          </w:tcPr>
          <w:p w14:paraId="6ED01635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3FF0D5D5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1E3CA976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A065A01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30B7956E" w14:textId="4FF0B1ED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 xml:space="preserve">Put a call out for </w:t>
            </w:r>
            <w:r w:rsidR="008C08DD" w:rsidRPr="008C08DD">
              <w:rPr>
                <w:color w:val="000000" w:themeColor="text1"/>
              </w:rPr>
              <w:t xml:space="preserve">volunteer </w:t>
            </w:r>
            <w:r w:rsidRPr="008C08DD">
              <w:rPr>
                <w:color w:val="000000" w:themeColor="text1"/>
              </w:rPr>
              <w:t>Waste Warriors</w:t>
            </w:r>
            <w:r w:rsidRPr="008C08DD">
              <w:rPr>
                <w:color w:val="000000" w:themeColor="text1"/>
              </w:rPr>
              <w:t xml:space="preserve"> </w:t>
            </w:r>
            <w:r>
              <w:t>to assist on the day</w:t>
            </w:r>
            <w:r w:rsidR="003C78CA">
              <w:t xml:space="preserve"> (</w:t>
            </w:r>
            <w:hyperlink r:id="rId11" w:history="1">
              <w:r w:rsidR="003C78CA" w:rsidRPr="003C78CA">
                <w:rPr>
                  <w:rStyle w:val="Hyperlink"/>
                </w:rPr>
                <w:t>template</w:t>
              </w:r>
              <w:r w:rsidR="003C78CA" w:rsidRPr="003C78CA">
                <w:rPr>
                  <w:rStyle w:val="Hyperlink"/>
                </w:rPr>
                <w:t xml:space="preserve"> </w:t>
              </w:r>
              <w:r w:rsidR="003C78CA" w:rsidRPr="003C78CA">
                <w:rPr>
                  <w:rStyle w:val="Hyperlink"/>
                </w:rPr>
                <w:t>letter</w:t>
              </w:r>
            </w:hyperlink>
            <w:r w:rsidR="003C78CA">
              <w:t>)</w:t>
            </w:r>
          </w:p>
        </w:tc>
        <w:tc>
          <w:tcPr>
            <w:tcW w:w="1701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DEC783A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43CD05B0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2B6008C1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63FD3BCE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183DC313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 Container Refunds</w:t>
            </w:r>
          </w:p>
        </w:tc>
        <w:tc>
          <w:tcPr>
            <w:tcW w:w="8784" w:type="dxa"/>
            <w:tcBorders>
              <w:top w:val="single" w:sz="8" w:space="0" w:color="262626"/>
            </w:tcBorders>
            <w:shd w:val="clear" w:color="auto" w:fill="E2EFD9"/>
          </w:tcPr>
          <w:p w14:paraId="14717404" w14:textId="77777777" w:rsidR="00E341FD" w:rsidRPr="008C08D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Determine how you will </w:t>
            </w:r>
            <w:r w:rsidRPr="008C08DD">
              <w:rPr>
                <w:color w:val="000000" w:themeColor="text1"/>
              </w:rPr>
              <w:t>allocate the refunds</w:t>
            </w:r>
          </w:p>
        </w:tc>
        <w:tc>
          <w:tcPr>
            <w:tcW w:w="1701" w:type="dxa"/>
            <w:tcBorders>
              <w:top w:val="single" w:sz="8" w:space="0" w:color="262626"/>
            </w:tcBorders>
            <w:shd w:val="clear" w:color="auto" w:fill="E2EFD9"/>
          </w:tcPr>
          <w:p w14:paraId="5F7C7533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8" w:space="0" w:color="262626"/>
            </w:tcBorders>
            <w:shd w:val="clear" w:color="auto" w:fill="E2EFD9"/>
          </w:tcPr>
          <w:p w14:paraId="44A904C3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E2EFD9"/>
          </w:tcPr>
          <w:p w14:paraId="23288183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142623C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04EC370A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4" w:type="dxa"/>
            <w:tcBorders>
              <w:bottom w:val="single" w:sz="8" w:space="0" w:color="262626"/>
            </w:tcBorders>
          </w:tcPr>
          <w:p w14:paraId="75082F01" w14:textId="77777777" w:rsidR="00E341FD" w:rsidRPr="008C08D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>Organise your collection</w:t>
            </w:r>
          </w:p>
        </w:tc>
        <w:tc>
          <w:tcPr>
            <w:tcW w:w="1701" w:type="dxa"/>
            <w:tcBorders>
              <w:bottom w:val="single" w:sz="8" w:space="0" w:color="262626"/>
            </w:tcBorders>
          </w:tcPr>
          <w:p w14:paraId="5600384A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8" w:space="0" w:color="262626"/>
            </w:tcBorders>
          </w:tcPr>
          <w:p w14:paraId="617C63B2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262626"/>
              <w:right w:val="single" w:sz="8" w:space="0" w:color="262626"/>
            </w:tcBorders>
          </w:tcPr>
          <w:p w14:paraId="7C098451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54EB02F8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1636F84A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 Back of house (BOH) plastics</w:t>
            </w:r>
          </w:p>
        </w:tc>
        <w:tc>
          <w:tcPr>
            <w:tcW w:w="8784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55DFD971" w14:textId="7CA65E75" w:rsidR="00E341FD" w:rsidRPr="008C08D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Contact your suppliers </w:t>
            </w:r>
            <w:r w:rsidRPr="008C08DD">
              <w:rPr>
                <w:color w:val="000000" w:themeColor="text1"/>
              </w:rPr>
              <w:t>abo</w:t>
            </w:r>
            <w:r w:rsidRPr="008C08DD">
              <w:rPr>
                <w:color w:val="000000" w:themeColor="text1"/>
              </w:rPr>
              <w:t>u</w:t>
            </w:r>
            <w:r w:rsidRPr="008C08DD">
              <w:rPr>
                <w:color w:val="000000" w:themeColor="text1"/>
              </w:rPr>
              <w:t>t</w:t>
            </w:r>
            <w:r w:rsidRPr="008C08DD">
              <w:rPr>
                <w:color w:val="000000" w:themeColor="text1"/>
              </w:rPr>
              <w:t xml:space="preserve"> </w:t>
            </w:r>
            <w:r w:rsidRPr="008C08DD">
              <w:rPr>
                <w:color w:val="000000" w:themeColor="text1"/>
              </w:rPr>
              <w:t>not providing single-use packaging</w:t>
            </w:r>
            <w:r w:rsidR="008C08DD">
              <w:rPr>
                <w:color w:val="000000" w:themeColor="text1"/>
              </w:rPr>
              <w:t xml:space="preserve"> (</w:t>
            </w:r>
            <w:hyperlink r:id="rId12" w:history="1">
              <w:r w:rsidR="008C08DD" w:rsidRPr="008C08DD">
                <w:rPr>
                  <w:rStyle w:val="Hyperlink"/>
                </w:rPr>
                <w:t>see temp</w:t>
              </w:r>
              <w:r w:rsidR="008C08DD" w:rsidRPr="008C08DD">
                <w:rPr>
                  <w:rStyle w:val="Hyperlink"/>
                </w:rPr>
                <w:t>l</w:t>
              </w:r>
              <w:r w:rsidR="008C08DD" w:rsidRPr="008C08DD">
                <w:rPr>
                  <w:rStyle w:val="Hyperlink"/>
                </w:rPr>
                <w:t>ate</w:t>
              </w:r>
            </w:hyperlink>
            <w:r w:rsidR="008C08DD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07A5A47D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78A3FA1E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auto"/>
          </w:tcPr>
          <w:p w14:paraId="45BF3F45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bookmarkStart w:id="5" w:name="2et92p0" w:colFirst="0" w:colLast="0"/>
            <w:bookmarkEnd w:id="5"/>
            <w:r>
              <w:t>☐</w:t>
            </w:r>
          </w:p>
        </w:tc>
      </w:tr>
      <w:tr w:rsidR="00E341FD" w14:paraId="062AD70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56DDDA2E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84" w:type="dxa"/>
            <w:tcBorders>
              <w:bottom w:val="single" w:sz="8" w:space="0" w:color="262626"/>
            </w:tcBorders>
            <w:shd w:val="clear" w:color="auto" w:fill="auto"/>
          </w:tcPr>
          <w:p w14:paraId="1807FABE" w14:textId="7695C06C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 xml:space="preserve">Arrange for your </w:t>
            </w:r>
            <w:r w:rsidRPr="008C08DD">
              <w:rPr>
                <w:color w:val="000000" w:themeColor="text1"/>
              </w:rPr>
              <w:t>soft plastics to be recycled</w:t>
            </w:r>
            <w:r w:rsidRPr="008C08DD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262626"/>
            </w:tcBorders>
            <w:shd w:val="clear" w:color="auto" w:fill="auto"/>
          </w:tcPr>
          <w:p w14:paraId="052B114F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8" w:space="0" w:color="262626"/>
            </w:tcBorders>
            <w:shd w:val="clear" w:color="auto" w:fill="auto"/>
          </w:tcPr>
          <w:p w14:paraId="6043C5B6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2304B1EF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bookmarkStart w:id="6" w:name="tyjcwt" w:colFirst="0" w:colLast="0"/>
            <w:bookmarkEnd w:id="6"/>
            <w:r>
              <w:t>☐</w:t>
            </w:r>
          </w:p>
        </w:tc>
      </w:tr>
    </w:tbl>
    <w:p w14:paraId="3486BED1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30532B06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p w14:paraId="01A64985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tbl>
      <w:tblPr>
        <w:tblStyle w:val="a0"/>
        <w:tblW w:w="1488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992"/>
      </w:tblGrid>
      <w:tr w:rsidR="00E341FD" w14:paraId="5266222E" w14:textId="77777777" w:rsidTr="00E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635F199A" w14:textId="77777777" w:rsidR="00E341FD" w:rsidRDefault="00A478BE">
            <w:pPr>
              <w:spacing w:line="276" w:lineRule="auto"/>
              <w:ind w:right="94"/>
              <w:jc w:val="center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lastRenderedPageBreak/>
              <w:t>1+ Month Before Event</w:t>
            </w:r>
          </w:p>
        </w:tc>
      </w:tr>
      <w:tr w:rsidR="00E341FD" w14:paraId="708E1B46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333A1FF8" w14:textId="77777777" w:rsidR="00E341FD" w:rsidRDefault="00A478BE">
            <w:pPr>
              <w:spacing w:line="276" w:lineRule="auto"/>
            </w:pPr>
            <w: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57E93E1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29FFDFC2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5837E26D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DUE?</w:t>
            </w: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72F65E5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E341FD" w14:paraId="0DEA536B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16B94D62" w14:textId="77777777" w:rsidR="00E341FD" w:rsidRDefault="00A478BE">
            <w:pPr>
              <w:spacing w:line="276" w:lineRule="auto"/>
            </w:pPr>
            <w:r>
              <w:t>1. Plastic Free Vendors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DDA734E" w14:textId="4EBAA6DA" w:rsidR="00E341FD" w:rsidRPr="008C08D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Check your vendors for compliance with your </w:t>
            </w:r>
            <w:r w:rsidRPr="008C08DD">
              <w:rPr>
                <w:color w:val="000000" w:themeColor="text1"/>
              </w:rPr>
              <w:t>action plan/policy</w:t>
            </w:r>
            <w:r w:rsidRPr="008C08DD">
              <w:rPr>
                <w:color w:val="000000" w:themeColor="text1"/>
              </w:rPr>
              <w:t xml:space="preserve"> (</w:t>
            </w:r>
            <w:r w:rsidRPr="008C08DD">
              <w:rPr>
                <w:color w:val="000000" w:themeColor="text1"/>
              </w:rPr>
              <w:t>especially if composting</w:t>
            </w:r>
            <w:r w:rsidRPr="008C08DD">
              <w:rPr>
                <w:color w:val="000000" w:themeColor="text1"/>
              </w:rPr>
              <w:t xml:space="preserve">). Offer help if needed. Ensure to check their product choices.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208654D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C71D6A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1645C6D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3F42326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718EE884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127AF615" w14:textId="33F6EBDD" w:rsidR="00E341FD" w:rsidRPr="008C08D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Create a </w:t>
            </w:r>
            <w:r w:rsidRPr="008C08DD">
              <w:rPr>
                <w:color w:val="000000" w:themeColor="text1"/>
              </w:rPr>
              <w:t>backup plan</w:t>
            </w:r>
            <w:r w:rsidRPr="008C08DD">
              <w:rPr>
                <w:color w:val="000000" w:themeColor="text1"/>
              </w:rPr>
              <w:t xml:space="preserve"> for your vendors in case of problems on the day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123F4D4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2184B23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7AB52FB5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41FD" w14:paraId="4B41B195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17F52DF7" w14:textId="77777777" w:rsidR="00E341FD" w:rsidRDefault="00A478BE">
            <w:pPr>
              <w:spacing w:line="276" w:lineRule="auto"/>
            </w:pPr>
            <w:r>
              <w:t>2. Water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33F1294F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Organise or create signage for water stations (</w:t>
            </w:r>
            <w:hyperlink r:id="rId13">
              <w:r>
                <w:rPr>
                  <w:color w:val="0563C1"/>
                  <w:u w:val="single"/>
                </w:rPr>
                <w:t>or u</w:t>
              </w:r>
              <w:r>
                <w:rPr>
                  <w:color w:val="0563C1"/>
                  <w:u w:val="single"/>
                </w:rPr>
                <w:t>s</w:t>
              </w:r>
              <w:r>
                <w:rPr>
                  <w:color w:val="0563C1"/>
                  <w:u w:val="single"/>
                </w:rPr>
                <w:t>e o</w:t>
              </w:r>
              <w:r>
                <w:rPr>
                  <w:color w:val="0563C1"/>
                  <w:u w:val="single"/>
                </w:rPr>
                <w:t>u</w:t>
              </w:r>
              <w:r>
                <w:rPr>
                  <w:color w:val="0563C1"/>
                  <w:u w:val="single"/>
                </w:rPr>
                <w:t>rs</w:t>
              </w:r>
            </w:hyperlink>
            <w:r>
              <w:t>)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45CA879A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5C0F8D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5717E890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4B8EB8B5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32466FBB" w14:textId="77777777" w:rsidR="00E341FD" w:rsidRDefault="00A478BE">
            <w:pPr>
              <w:spacing w:line="276" w:lineRule="auto"/>
            </w:pPr>
            <w:r>
              <w:t>3. Bags &amp; Soft Plastic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</w:tcPr>
          <w:p w14:paraId="5339212A" w14:textId="3A991C4E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Assess any </w:t>
            </w:r>
            <w:r w:rsidRPr="008C08DD">
              <w:rPr>
                <w:color w:val="000000" w:themeColor="text1"/>
              </w:rPr>
              <w:t>vendor soft plastic items</w:t>
            </w:r>
            <w:r w:rsidRPr="008C08DD">
              <w:rPr>
                <w:color w:val="000000" w:themeColor="text1"/>
              </w:rPr>
              <w:t xml:space="preserve"> and</w:t>
            </w:r>
            <w:r w:rsidRPr="008C08DD">
              <w:rPr>
                <w:color w:val="000000" w:themeColor="text1"/>
              </w:rPr>
              <w:t xml:space="preserve"> </w:t>
            </w:r>
            <w:r>
              <w:t>issue exceptions to soft plastic ban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</w:tcPr>
          <w:p w14:paraId="51BA25F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</w:tcPr>
          <w:p w14:paraId="6D50640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</w:tcPr>
          <w:p w14:paraId="401A49D1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78CD1BC1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3D50D32B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60C1E32C" w14:textId="2BD7A3E0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BE">
              <w:rPr>
                <w:color w:val="000000" w:themeColor="text1"/>
              </w:rPr>
              <w:t xml:space="preserve">Source/create </w:t>
            </w:r>
            <w:hyperlink r:id="rId14" w:history="1">
              <w:r w:rsidRPr="00A478BE">
                <w:rPr>
                  <w:rStyle w:val="Hyperlink"/>
                </w:rPr>
                <w:t>fly</w:t>
              </w:r>
              <w:r w:rsidRPr="00A478BE">
                <w:rPr>
                  <w:rStyle w:val="Hyperlink"/>
                </w:rPr>
                <w:t>e</w:t>
              </w:r>
              <w:r w:rsidRPr="00A478BE">
                <w:rPr>
                  <w:rStyle w:val="Hyperlink"/>
                </w:rPr>
                <w:t>rs</w:t>
              </w:r>
            </w:hyperlink>
            <w:r w:rsidRPr="00A478BE">
              <w:t xml:space="preserve"> </w:t>
            </w:r>
            <w:r>
              <w:t xml:space="preserve">and </w:t>
            </w:r>
            <w:hyperlink r:id="rId15" w:history="1">
              <w:r w:rsidRPr="00A478BE">
                <w:rPr>
                  <w:rStyle w:val="Hyperlink"/>
                </w:rPr>
                <w:t>po</w:t>
              </w:r>
              <w:r w:rsidRPr="00A478BE">
                <w:rPr>
                  <w:rStyle w:val="Hyperlink"/>
                </w:rPr>
                <w:t>s</w:t>
              </w:r>
              <w:r w:rsidRPr="00A478BE">
                <w:rPr>
                  <w:rStyle w:val="Hyperlink"/>
                </w:rPr>
                <w:t>ters</w:t>
              </w:r>
            </w:hyperlink>
            <w:r>
              <w:t xml:space="preserve"> </w:t>
            </w:r>
            <w:r>
              <w:t>on soft plastic recycling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093504E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520AA7D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7DD53E89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ACE3C77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6FAEC368" w14:textId="77777777" w:rsidR="00E341FD" w:rsidRDefault="00A478BE">
            <w:pPr>
              <w:spacing w:line="276" w:lineRule="auto"/>
            </w:pPr>
            <w:r>
              <w:t>4. Helium balloons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1E8B5635" w14:textId="60B84DFD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Offer </w:t>
            </w:r>
            <w:hyperlink r:id="rId16" w:history="1">
              <w:r w:rsidRPr="008C08DD">
                <w:rPr>
                  <w:rStyle w:val="Hyperlink"/>
                </w:rPr>
                <w:t>alternatives to ballo</w:t>
              </w:r>
              <w:r w:rsidRPr="008C08DD">
                <w:rPr>
                  <w:rStyle w:val="Hyperlink"/>
                </w:rPr>
                <w:t>o</w:t>
              </w:r>
              <w:r w:rsidRPr="008C08DD">
                <w:rPr>
                  <w:rStyle w:val="Hyperlink"/>
                </w:rPr>
                <w:t>ns</w:t>
              </w:r>
            </w:hyperlink>
            <w:r>
              <w:t xml:space="preserve"> for vendors that require this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6276F89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92C4BD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36668C7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B0EB6B3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24F24E1D" w14:textId="77777777" w:rsidR="00E341FD" w:rsidRDefault="00A478BE">
            <w:pPr>
              <w:spacing w:line="276" w:lineRule="auto"/>
            </w:pPr>
            <w:r>
              <w:t>5. Communication</w:t>
            </w:r>
          </w:p>
        </w:tc>
        <w:tc>
          <w:tcPr>
            <w:tcW w:w="8464" w:type="dxa"/>
            <w:tcBorders>
              <w:top w:val="single" w:sz="8" w:space="0" w:color="262626"/>
            </w:tcBorders>
            <w:shd w:val="clear" w:color="auto" w:fill="E2EFD9"/>
          </w:tcPr>
          <w:p w14:paraId="7EAB80CE" w14:textId="7F4FA769" w:rsidR="00E341FD" w:rsidRPr="008C08D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08DD">
              <w:rPr>
                <w:color w:val="000000" w:themeColor="text1"/>
              </w:rPr>
              <w:t xml:space="preserve">Inform your patrons of the plastic free measures </w:t>
            </w:r>
          </w:p>
        </w:tc>
        <w:tc>
          <w:tcPr>
            <w:tcW w:w="1742" w:type="dxa"/>
            <w:tcBorders>
              <w:top w:val="single" w:sz="8" w:space="0" w:color="262626"/>
            </w:tcBorders>
            <w:shd w:val="clear" w:color="auto" w:fill="E2EFD9"/>
          </w:tcPr>
          <w:p w14:paraId="1479499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</w:tcBorders>
            <w:shd w:val="clear" w:color="auto" w:fill="E2EFD9"/>
          </w:tcPr>
          <w:p w14:paraId="0C09B95F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right w:val="single" w:sz="8" w:space="0" w:color="262626"/>
            </w:tcBorders>
            <w:shd w:val="clear" w:color="auto" w:fill="E2EFD9"/>
          </w:tcPr>
          <w:p w14:paraId="6C1920DD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25F2654C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1E83A09C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4" w:space="0" w:color="70AD47"/>
            </w:tcBorders>
          </w:tcPr>
          <w:p w14:paraId="3AB54143" w14:textId="780796BB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Source/create </w:t>
            </w:r>
            <w:hyperlink r:id="rId17">
              <w:r>
                <w:rPr>
                  <w:color w:val="0563C1"/>
                  <w:u w:val="single"/>
                </w:rPr>
                <w:t xml:space="preserve">signage for vendors that state that all </w:t>
              </w:r>
              <w:r>
                <w:rPr>
                  <w:color w:val="0563C1"/>
                  <w:u w:val="single"/>
                </w:rPr>
                <w:t>f</w:t>
              </w:r>
              <w:r>
                <w:rPr>
                  <w:color w:val="0563C1"/>
                  <w:u w:val="single"/>
                </w:rPr>
                <w:t>ood packaging produ</w:t>
              </w:r>
              <w:r>
                <w:rPr>
                  <w:color w:val="0563C1"/>
                  <w:u w:val="single"/>
                </w:rPr>
                <w:t>c</w:t>
              </w:r>
              <w:r>
                <w:rPr>
                  <w:color w:val="0563C1"/>
                  <w:u w:val="single"/>
                </w:rPr>
                <w:t>ts</w:t>
              </w:r>
            </w:hyperlink>
            <w:r>
              <w:t xml:space="preserve"> at the stall are compostable (if composting)</w:t>
            </w:r>
          </w:p>
        </w:tc>
        <w:tc>
          <w:tcPr>
            <w:tcW w:w="1742" w:type="dxa"/>
            <w:tcBorders>
              <w:bottom w:val="single" w:sz="4" w:space="0" w:color="70AD47"/>
            </w:tcBorders>
          </w:tcPr>
          <w:p w14:paraId="569570D8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0AD47"/>
            </w:tcBorders>
          </w:tcPr>
          <w:p w14:paraId="3E16EF9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70AD47"/>
              <w:right w:val="single" w:sz="8" w:space="0" w:color="262626"/>
            </w:tcBorders>
          </w:tcPr>
          <w:p w14:paraId="10F1C3D4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E1F987F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5F24E0CF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4" w:space="0" w:color="70AD47"/>
            </w:tcBorders>
            <w:shd w:val="clear" w:color="auto" w:fill="E2EFD9"/>
          </w:tcPr>
          <w:p w14:paraId="24D15AFD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Organise a speaking spot at the event to do a presentation on your plastic free/ zero waste agenda, if applicable</w:t>
            </w:r>
          </w:p>
        </w:tc>
        <w:tc>
          <w:tcPr>
            <w:tcW w:w="1742" w:type="dxa"/>
            <w:tcBorders>
              <w:bottom w:val="single" w:sz="4" w:space="0" w:color="70AD47"/>
            </w:tcBorders>
            <w:shd w:val="clear" w:color="auto" w:fill="E2EFD9"/>
          </w:tcPr>
          <w:p w14:paraId="0E9C641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70AD47"/>
            </w:tcBorders>
            <w:shd w:val="clear" w:color="auto" w:fill="E2EFD9"/>
          </w:tcPr>
          <w:p w14:paraId="20B7B6F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70AD47"/>
              <w:right w:val="single" w:sz="8" w:space="0" w:color="262626"/>
            </w:tcBorders>
            <w:shd w:val="clear" w:color="auto" w:fill="E2EFD9"/>
          </w:tcPr>
          <w:p w14:paraId="42F2226D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4DABB36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7D2A255D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262626"/>
            </w:tcBorders>
          </w:tcPr>
          <w:p w14:paraId="54E849D5" w14:textId="261B1465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A478BE">
                <w:rPr>
                  <w:rStyle w:val="Hyperlink"/>
                </w:rPr>
                <w:t>Create pre-event media relea</w:t>
              </w:r>
              <w:r w:rsidRPr="00A478BE">
                <w:rPr>
                  <w:rStyle w:val="Hyperlink"/>
                </w:rPr>
                <w:t>s</w:t>
              </w:r>
              <w:r w:rsidRPr="00A478BE">
                <w:rPr>
                  <w:rStyle w:val="Hyperlink"/>
                </w:rPr>
                <w:t>e</w:t>
              </w:r>
            </w:hyperlink>
            <w:r>
              <w:t xml:space="preserve"> </w:t>
            </w:r>
          </w:p>
        </w:tc>
        <w:tc>
          <w:tcPr>
            <w:tcW w:w="1742" w:type="dxa"/>
            <w:tcBorders>
              <w:bottom w:val="single" w:sz="8" w:space="0" w:color="262626"/>
            </w:tcBorders>
          </w:tcPr>
          <w:p w14:paraId="6E6563B1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262626"/>
            </w:tcBorders>
          </w:tcPr>
          <w:p w14:paraId="42AE6C0C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262626"/>
              <w:right w:val="single" w:sz="8" w:space="0" w:color="262626"/>
            </w:tcBorders>
          </w:tcPr>
          <w:p w14:paraId="3873CDD2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421D7D52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F0D4BA8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6.Waste/composting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4C1C4771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Finalise your team of Waste Warriors and organise for a training session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73EDAAF7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7FC4BBAA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3960655D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4D30727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05D9925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21C8D891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Source T-shirts or a means of identification for Waste Warriors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3128E807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000000"/>
            </w:tcBorders>
            <w:shd w:val="clear" w:color="auto" w:fill="auto"/>
          </w:tcPr>
          <w:p w14:paraId="095A22FF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000000"/>
              <w:right w:val="single" w:sz="8" w:space="0" w:color="262626"/>
            </w:tcBorders>
            <w:shd w:val="clear" w:color="auto" w:fill="auto"/>
          </w:tcPr>
          <w:p w14:paraId="61FD4AEE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6DCE2EC9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000000"/>
            </w:tcBorders>
            <w:shd w:val="clear" w:color="auto" w:fill="E2EFD9"/>
          </w:tcPr>
          <w:p w14:paraId="56A314B1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 Container Refunds</w:t>
            </w:r>
          </w:p>
        </w:tc>
        <w:tc>
          <w:tcPr>
            <w:tcW w:w="84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495DBA9E" w14:textId="64E208BA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or </w:t>
            </w:r>
            <w:hyperlink r:id="rId19">
              <w:r>
                <w:rPr>
                  <w:color w:val="0563C1"/>
                  <w:u w:val="single"/>
                </w:rPr>
                <w:t>obtain signa</w:t>
              </w:r>
              <w:r>
                <w:rPr>
                  <w:color w:val="0563C1"/>
                  <w:u w:val="single"/>
                </w:rPr>
                <w:t>g</w:t>
              </w:r>
              <w:r>
                <w:rPr>
                  <w:color w:val="0563C1"/>
                  <w:u w:val="single"/>
                </w:rPr>
                <w:t>e</w:t>
              </w:r>
            </w:hyperlink>
            <w:r>
              <w:t xml:space="preserve"> for your collection bins using Return &amp; </w:t>
            </w:r>
            <w:proofErr w:type="spellStart"/>
            <w:r>
              <w:t>Earn’s</w:t>
            </w:r>
            <w:proofErr w:type="spellEnd"/>
            <w:r>
              <w:t xml:space="preserve"> Community Toolkit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2BCD23F4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14:paraId="77E91856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262626"/>
            </w:tcBorders>
            <w:shd w:val="clear" w:color="auto" w:fill="E2EFD9"/>
          </w:tcPr>
          <w:p w14:paraId="44578D22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05A7C63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</w:tcBorders>
            <w:shd w:val="clear" w:color="auto" w:fill="auto"/>
          </w:tcPr>
          <w:p w14:paraId="19E5C245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 BOH plastics</w:t>
            </w:r>
          </w:p>
        </w:tc>
        <w:tc>
          <w:tcPr>
            <w:tcW w:w="8464" w:type="dxa"/>
            <w:tcBorders>
              <w:top w:val="single" w:sz="8" w:space="0" w:color="000000"/>
            </w:tcBorders>
            <w:shd w:val="clear" w:color="auto" w:fill="auto"/>
          </w:tcPr>
          <w:p w14:paraId="1E5A7E40" w14:textId="6C53A5C5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 xml:space="preserve">Organise your </w:t>
            </w:r>
            <w:r w:rsidRPr="00A478BE">
              <w:rPr>
                <w:color w:val="000000" w:themeColor="text1"/>
              </w:rPr>
              <w:t>soft plastic collection point</w:t>
            </w:r>
            <w:r w:rsidRPr="00A478BE">
              <w:rPr>
                <w:color w:val="000000" w:themeColor="text1"/>
              </w:rPr>
              <w:t xml:space="preserve"> </w:t>
            </w:r>
            <w:r w:rsidRPr="00A478BE">
              <w:rPr>
                <w:color w:val="000000" w:themeColor="text1"/>
              </w:rPr>
              <w:t>system</w:t>
            </w:r>
          </w:p>
        </w:tc>
        <w:tc>
          <w:tcPr>
            <w:tcW w:w="1742" w:type="dxa"/>
            <w:tcBorders>
              <w:top w:val="single" w:sz="8" w:space="0" w:color="000000"/>
            </w:tcBorders>
            <w:shd w:val="clear" w:color="auto" w:fill="auto"/>
          </w:tcPr>
          <w:p w14:paraId="10AA2509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</w:tcPr>
          <w:p w14:paraId="6A5B7E31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  <w:shd w:val="clear" w:color="auto" w:fill="auto"/>
          </w:tcPr>
          <w:p w14:paraId="53051948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</w:tbl>
    <w:p w14:paraId="106AC98D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BC2DCD8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D9F3445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1"/>
        <w:tblW w:w="14884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992"/>
      </w:tblGrid>
      <w:tr w:rsidR="00E341FD" w14:paraId="081D7C9E" w14:textId="77777777" w:rsidTr="00E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4FA500D3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94" w:hanging="72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1-2 Weeks Before Event</w:t>
            </w:r>
          </w:p>
        </w:tc>
      </w:tr>
      <w:tr w:rsidR="00E341FD" w14:paraId="5B8B34C9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6E426454" w14:textId="77777777" w:rsidR="00E341FD" w:rsidRDefault="00A478BE">
            <w:pPr>
              <w:spacing w:line="276" w:lineRule="auto"/>
            </w:pPr>
            <w: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40FEDCB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72224136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272CA4DD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DUE?</w:t>
            </w: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76BD69A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E341FD" w14:paraId="765C5937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674EC73" w14:textId="77777777" w:rsidR="00E341FD" w:rsidRDefault="00A478BE">
            <w:pPr>
              <w:spacing w:line="276" w:lineRule="auto"/>
            </w:pPr>
            <w:r>
              <w:t>1. Plastic Free Vendors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4E9F9AB2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to assist vendors.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BFE6AD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4A569612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76C81F0E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160C253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4FD77A02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18706F47" w14:textId="1555E16F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Obtain items you planned </w:t>
            </w:r>
            <w:r w:rsidRPr="00A478BE">
              <w:rPr>
                <w:color w:val="000000" w:themeColor="text1"/>
              </w:rPr>
              <w:t xml:space="preserve">for in your </w:t>
            </w:r>
            <w:r w:rsidRPr="00A478BE">
              <w:rPr>
                <w:color w:val="000000" w:themeColor="text1"/>
              </w:rPr>
              <w:t xml:space="preserve">backup </w:t>
            </w:r>
            <w:proofErr w:type="gramStart"/>
            <w:r w:rsidRPr="00A478BE">
              <w:rPr>
                <w:color w:val="000000" w:themeColor="text1"/>
              </w:rPr>
              <w:t>plan</w:t>
            </w:r>
            <w:proofErr w:type="gramEnd"/>
            <w:r w:rsidRPr="00A478BE">
              <w:rPr>
                <w:color w:val="000000" w:themeColor="text1"/>
              </w:rPr>
              <w:t xml:space="preserve"> so they</w:t>
            </w:r>
            <w:r w:rsidRPr="00A478BE">
              <w:rPr>
                <w:color w:val="000000" w:themeColor="text1"/>
              </w:rPr>
              <w:t xml:space="preserve"> </w:t>
            </w:r>
            <w:r>
              <w:t>are ready for the day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2C69B463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6E39F94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411D054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41FD" w14:paraId="68E1BCD8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80BA6D8" w14:textId="77777777" w:rsidR="00E341FD" w:rsidRDefault="00A478BE">
            <w:pPr>
              <w:spacing w:line="276" w:lineRule="auto"/>
            </w:pPr>
            <w:r>
              <w:t>2. Water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20C8B42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 with your water supplier and confirm details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36470DD6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5EEAA0B0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6A235787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C7DF9CC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37168C67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77150E6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 with your reusable bottle supplier and confirm details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7DD66E1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264A5F1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E2FD7FF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431CC0C1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67E4EEBC" w14:textId="77777777" w:rsidR="00E341FD" w:rsidRDefault="00A478BE">
            <w:pPr>
              <w:spacing w:line="276" w:lineRule="auto"/>
            </w:pPr>
            <w:r>
              <w:lastRenderedPageBreak/>
              <w:t>3. Bags &amp; Soft Plastic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4A78427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Distribute soft plastic signage and flyers to vendors who have an approved exception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3985AE8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8861DA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2C2C85FB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2C68A1DA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411B8C65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58E5E830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 with your reusable bag suppliers and confirm details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0709700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101C6ACF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2D3A30A3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376446CB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4515EA5B" w14:textId="77777777" w:rsidR="00E341FD" w:rsidRDefault="00A478BE">
            <w:pPr>
              <w:spacing w:line="276" w:lineRule="auto"/>
            </w:pPr>
            <w:r>
              <w:t>4. Helium balloons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74CC8DCE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6669157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686A4DC6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51369E50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E341FD" w14:paraId="34D19F1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1CFCAA85" w14:textId="77777777" w:rsidR="00E341FD" w:rsidRDefault="00A478BE">
            <w:pPr>
              <w:spacing w:line="276" w:lineRule="auto"/>
            </w:pPr>
            <w:r>
              <w:t>5. Communication</w:t>
            </w:r>
          </w:p>
        </w:tc>
        <w:tc>
          <w:tcPr>
            <w:tcW w:w="8464" w:type="dxa"/>
            <w:tcBorders>
              <w:top w:val="single" w:sz="8" w:space="0" w:color="262626"/>
            </w:tcBorders>
          </w:tcPr>
          <w:p w14:paraId="242682D1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Distribute signage to vendors that state all their packaging is compostable (if composting) </w:t>
            </w:r>
          </w:p>
        </w:tc>
        <w:tc>
          <w:tcPr>
            <w:tcW w:w="1742" w:type="dxa"/>
            <w:tcBorders>
              <w:top w:val="single" w:sz="8" w:space="0" w:color="262626"/>
            </w:tcBorders>
          </w:tcPr>
          <w:p w14:paraId="74753EE0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</w:tcBorders>
          </w:tcPr>
          <w:p w14:paraId="50FA04FF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262626"/>
              <w:right w:val="single" w:sz="8" w:space="0" w:color="262626"/>
            </w:tcBorders>
          </w:tcPr>
          <w:p w14:paraId="229E7A96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2EC3474F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68D00918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262626"/>
            </w:tcBorders>
            <w:shd w:val="clear" w:color="auto" w:fill="E2EFD9"/>
          </w:tcPr>
          <w:p w14:paraId="0FF9C739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media release to media outlets</w:t>
            </w:r>
          </w:p>
        </w:tc>
        <w:tc>
          <w:tcPr>
            <w:tcW w:w="1742" w:type="dxa"/>
            <w:tcBorders>
              <w:bottom w:val="single" w:sz="8" w:space="0" w:color="262626"/>
            </w:tcBorders>
            <w:shd w:val="clear" w:color="auto" w:fill="E2EFD9"/>
          </w:tcPr>
          <w:p w14:paraId="7C5C7F9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262626"/>
            </w:tcBorders>
            <w:shd w:val="clear" w:color="auto" w:fill="E2EFD9"/>
          </w:tcPr>
          <w:p w14:paraId="0397B24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6DA003EB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3F524553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000000"/>
            </w:tcBorders>
            <w:shd w:val="clear" w:color="auto" w:fill="auto"/>
          </w:tcPr>
          <w:p w14:paraId="14935BC6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6.Waste/composting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743465A3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 with your waste contractor and confirm details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192C0C96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000000"/>
            </w:tcBorders>
            <w:shd w:val="clear" w:color="auto" w:fill="auto"/>
          </w:tcPr>
          <w:p w14:paraId="49EB9F66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262626"/>
              <w:bottom w:val="single" w:sz="8" w:space="0" w:color="000000"/>
              <w:right w:val="single" w:sz="8" w:space="0" w:color="262626"/>
            </w:tcBorders>
            <w:shd w:val="clear" w:color="auto" w:fill="auto"/>
          </w:tcPr>
          <w:p w14:paraId="6F4EDBC7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26FCC67B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</w:tcBorders>
            <w:shd w:val="clear" w:color="auto" w:fill="E2EFD9"/>
          </w:tcPr>
          <w:p w14:paraId="523A4782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 Container Refunds</w:t>
            </w:r>
          </w:p>
        </w:tc>
        <w:tc>
          <w:tcPr>
            <w:tcW w:w="8464" w:type="dxa"/>
            <w:tcBorders>
              <w:top w:val="single" w:sz="8" w:space="0" w:color="000000"/>
            </w:tcBorders>
            <w:shd w:val="clear" w:color="auto" w:fill="E2EFD9"/>
          </w:tcPr>
          <w:p w14:paraId="20D63592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 with your Refund Point Operator and confirm details (if applicable)</w:t>
            </w:r>
          </w:p>
        </w:tc>
        <w:tc>
          <w:tcPr>
            <w:tcW w:w="1742" w:type="dxa"/>
            <w:tcBorders>
              <w:top w:val="single" w:sz="8" w:space="0" w:color="000000"/>
            </w:tcBorders>
            <w:shd w:val="clear" w:color="auto" w:fill="E2EFD9"/>
          </w:tcPr>
          <w:p w14:paraId="54D1F8BB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E2EFD9"/>
          </w:tcPr>
          <w:p w14:paraId="163FFDD8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  <w:shd w:val="clear" w:color="auto" w:fill="E2EFD9"/>
          </w:tcPr>
          <w:p w14:paraId="2FFA0E21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388F5D93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</w:tcBorders>
          </w:tcPr>
          <w:p w14:paraId="4A5722E4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64" w:type="dxa"/>
            <w:tcBorders>
              <w:bottom w:val="single" w:sz="8" w:space="0" w:color="000000"/>
            </w:tcBorders>
          </w:tcPr>
          <w:p w14:paraId="0BE2663D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any other requirements are confirmed (e.g. bins, transport)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 w14:paraId="0778EABC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44D1E718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262626"/>
            </w:tcBorders>
          </w:tcPr>
          <w:p w14:paraId="439B516B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0CBB2E01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</w:tcBorders>
          </w:tcPr>
          <w:p w14:paraId="6F0592DC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 BOH plastics</w:t>
            </w:r>
          </w:p>
        </w:tc>
        <w:tc>
          <w:tcPr>
            <w:tcW w:w="8464" w:type="dxa"/>
            <w:tcBorders>
              <w:top w:val="single" w:sz="8" w:space="0" w:color="000000"/>
            </w:tcBorders>
          </w:tcPr>
          <w:p w14:paraId="43E0068C" w14:textId="5982AB89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 xml:space="preserve">Create </w:t>
            </w:r>
            <w:r w:rsidRPr="00A478BE">
              <w:rPr>
                <w:color w:val="000000" w:themeColor="text1"/>
              </w:rPr>
              <w:t xml:space="preserve">or </w:t>
            </w:r>
            <w:r w:rsidRPr="00A478BE">
              <w:rPr>
                <w:color w:val="000000" w:themeColor="text1"/>
              </w:rPr>
              <w:t>obtain signage</w:t>
            </w:r>
            <w:r w:rsidRPr="00A478BE">
              <w:rPr>
                <w:color w:val="000000" w:themeColor="text1"/>
              </w:rPr>
              <w:t xml:space="preserve"> for</w:t>
            </w:r>
            <w:r w:rsidRPr="00A478BE">
              <w:rPr>
                <w:color w:val="000000" w:themeColor="text1"/>
              </w:rPr>
              <w:t xml:space="preserve"> </w:t>
            </w:r>
            <w:r>
              <w:t>your collection bins</w:t>
            </w:r>
          </w:p>
        </w:tc>
        <w:tc>
          <w:tcPr>
            <w:tcW w:w="1742" w:type="dxa"/>
            <w:tcBorders>
              <w:top w:val="single" w:sz="8" w:space="0" w:color="000000"/>
            </w:tcBorders>
          </w:tcPr>
          <w:p w14:paraId="0467EFD2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2267FF4B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262626"/>
            </w:tcBorders>
          </w:tcPr>
          <w:p w14:paraId="0AB995F9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</w:tbl>
    <w:p w14:paraId="03E086DA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7A20C4C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EBE94CD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2"/>
        <w:tblW w:w="15021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76"/>
        <w:gridCol w:w="1843"/>
        <w:gridCol w:w="1134"/>
      </w:tblGrid>
      <w:tr w:rsidR="00E341FD" w14:paraId="178449F3" w14:textId="77777777" w:rsidTr="00E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4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705F6A77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94" w:hanging="72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Day of Event</w:t>
            </w:r>
          </w:p>
        </w:tc>
      </w:tr>
      <w:tr w:rsidR="00E341FD" w14:paraId="0E4236FB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4915A659" w14:textId="77777777" w:rsidR="00E341FD" w:rsidRDefault="00A478BE">
            <w:pPr>
              <w:spacing w:line="276" w:lineRule="auto"/>
            </w:pPr>
            <w:r>
              <w:t>ACTION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5E9B9193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112CAE2A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ASSIGNED TO?</w:t>
            </w: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7A223B19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E341FD" w14:paraId="7E339319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1D43E944" w14:textId="77777777" w:rsidR="00E341FD" w:rsidRDefault="00A478BE">
            <w:pPr>
              <w:spacing w:line="276" w:lineRule="auto"/>
            </w:pPr>
            <w:r>
              <w:t>1. Plastic Free Vendors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158A461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Ensure vendors are using the right products. Keep monitoring this and watch for vendors running out of product and using plastic. Implement backup plan if necessary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0A6EC70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2EC95E4E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FC8536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1B9F323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</w:tcPr>
          <w:p w14:paraId="45559BC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Implement zero tolerance clause in your policy for vendors where required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</w:tcPr>
          <w:p w14:paraId="0046058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</w:tcPr>
          <w:p w14:paraId="194FA70D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47C8E91" w14:textId="77777777" w:rsidTr="00E341F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63334DD0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423D22F7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 into place supporting actions (i.e. wash/condiments stations, reusable cup service etc)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3E7347F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679D3163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68F2B88A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975FDDC" w14:textId="77777777" w:rsidR="00E341FD" w:rsidRDefault="00A478BE">
            <w:pPr>
              <w:spacing w:line="276" w:lineRule="auto"/>
            </w:pPr>
            <w:r>
              <w:t>2. Water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E98A8B5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up water station/van on site if not already in place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118CDBAF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63D47754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5036BCA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29E7CF8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552D1314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reusable bottle sellers are in place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3D41D011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auto"/>
          </w:tcPr>
          <w:p w14:paraId="20D7E1F0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7F28253D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3F4ACF51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3400335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 signage up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06BE4D1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4D9F9BC8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35674CE7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42299058" w14:textId="77777777" w:rsidR="00E341FD" w:rsidRDefault="00A478BE">
            <w:pPr>
              <w:spacing w:line="276" w:lineRule="auto"/>
            </w:pPr>
            <w:r>
              <w:t>3. Bags &amp; Soft Plastic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4F934B1F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vendors required to display signage due to an issued exemption to soft plastic are doing so. Distribute material if necessary. 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60B5C538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385BD0D5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7053F73B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56FE055F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8" w:space="0" w:color="262626"/>
            </w:tcBorders>
          </w:tcPr>
          <w:p w14:paraId="6A20E3FA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 up any other signage on soft plastic if required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8" w:space="0" w:color="262626"/>
            </w:tcBorders>
          </w:tcPr>
          <w:p w14:paraId="0AD6DF31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8" w:space="0" w:color="262626"/>
            </w:tcBorders>
          </w:tcPr>
          <w:p w14:paraId="703D0775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5D2F6C6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262626"/>
            </w:tcBorders>
            <w:shd w:val="clear" w:color="auto" w:fill="auto"/>
          </w:tcPr>
          <w:p w14:paraId="604089A5" w14:textId="77777777" w:rsidR="00E341FD" w:rsidRDefault="00A478BE">
            <w:pPr>
              <w:spacing w:line="276" w:lineRule="auto"/>
            </w:pPr>
            <w:r>
              <w:t>4. Helium balloons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26ED587C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adherence to your balloon ban throughout the day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7A6842D8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auto"/>
          </w:tcPr>
          <w:p w14:paraId="0CD94259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28B305EC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</w:tcPr>
          <w:p w14:paraId="0951C461" w14:textId="77777777" w:rsidR="00E341FD" w:rsidRDefault="00A478BE">
            <w:pPr>
              <w:spacing w:line="276" w:lineRule="auto"/>
            </w:pPr>
            <w:r>
              <w:t>5. Communication</w:t>
            </w:r>
          </w:p>
        </w:tc>
        <w:tc>
          <w:tcPr>
            <w:tcW w:w="9776" w:type="dxa"/>
            <w:tcBorders>
              <w:top w:val="single" w:sz="8" w:space="0" w:color="262626"/>
            </w:tcBorders>
          </w:tcPr>
          <w:p w14:paraId="20E7646E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 up general plastic free/zero waste signage if required</w:t>
            </w:r>
          </w:p>
        </w:tc>
        <w:tc>
          <w:tcPr>
            <w:tcW w:w="1843" w:type="dxa"/>
            <w:tcBorders>
              <w:top w:val="single" w:sz="8" w:space="0" w:color="262626"/>
            </w:tcBorders>
          </w:tcPr>
          <w:p w14:paraId="6804835C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262626"/>
            </w:tcBorders>
          </w:tcPr>
          <w:p w14:paraId="1030517E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05E8C67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76F6FC95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4" w:space="0" w:color="70AD47"/>
            </w:tcBorders>
            <w:shd w:val="clear" w:color="auto" w:fill="E2EFD9"/>
          </w:tcPr>
          <w:p w14:paraId="7C44D5C3" w14:textId="2CF306F9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</w:t>
            </w:r>
            <w:hyperlink r:id="rId20" w:history="1">
              <w:r w:rsidRPr="00A478BE">
                <w:rPr>
                  <w:rStyle w:val="Hyperlink"/>
                </w:rPr>
                <w:t>PA sc</w:t>
              </w:r>
              <w:r w:rsidRPr="00A478BE">
                <w:rPr>
                  <w:rStyle w:val="Hyperlink"/>
                </w:rPr>
                <w:t>r</w:t>
              </w:r>
              <w:r w:rsidRPr="00A478BE">
                <w:rPr>
                  <w:rStyle w:val="Hyperlink"/>
                </w:rPr>
                <w:t>ipt</w:t>
              </w:r>
            </w:hyperlink>
            <w:r>
              <w:t xml:space="preserve"> to the announcer to read out periodically throughout the day</w:t>
            </w:r>
          </w:p>
        </w:tc>
        <w:tc>
          <w:tcPr>
            <w:tcW w:w="1843" w:type="dxa"/>
            <w:tcBorders>
              <w:top w:val="single" w:sz="4" w:space="0" w:color="70AD47"/>
            </w:tcBorders>
            <w:shd w:val="clear" w:color="auto" w:fill="E2EFD9"/>
          </w:tcPr>
          <w:p w14:paraId="77C9A0EF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0AD47"/>
            </w:tcBorders>
            <w:shd w:val="clear" w:color="auto" w:fill="E2EFD9"/>
          </w:tcPr>
          <w:p w14:paraId="0D2FDDD9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1E6FC84E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463CF23B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tcBorders>
              <w:bottom w:val="single" w:sz="8" w:space="0" w:color="262626"/>
            </w:tcBorders>
          </w:tcPr>
          <w:p w14:paraId="2B259EB9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 presentation at the allotted on your plastic free/ zero waste agenda, if applicable</w:t>
            </w:r>
          </w:p>
        </w:tc>
        <w:tc>
          <w:tcPr>
            <w:tcW w:w="1843" w:type="dxa"/>
            <w:tcBorders>
              <w:bottom w:val="single" w:sz="8" w:space="0" w:color="262626"/>
            </w:tcBorders>
          </w:tcPr>
          <w:p w14:paraId="5D46E68A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262626"/>
            </w:tcBorders>
          </w:tcPr>
          <w:p w14:paraId="040712FB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6D7D7762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16416C0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6.Waste/composting</w:t>
            </w:r>
          </w:p>
        </w:tc>
        <w:tc>
          <w:tcPr>
            <w:tcW w:w="9776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37C9A95B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Ensure skips are in place and in the right location. Attach signage </w:t>
            </w:r>
          </w:p>
        </w:tc>
        <w:tc>
          <w:tcPr>
            <w:tcW w:w="1843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4E72C739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262626"/>
              <w:bottom w:val="single" w:sz="4" w:space="0" w:color="70AD47"/>
            </w:tcBorders>
            <w:shd w:val="clear" w:color="auto" w:fill="auto"/>
          </w:tcPr>
          <w:p w14:paraId="2451B445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2600E2BC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159CCE9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6D16C61B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Put all bin stations in place and attach signage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1DBAF43F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8" w:space="0" w:color="70AD47"/>
            </w:tcBorders>
            <w:shd w:val="clear" w:color="auto" w:fill="auto"/>
          </w:tcPr>
          <w:p w14:paraId="2838CC43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70B2315B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0B070936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27F917F6" w14:textId="4AAB5E5A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 in Waste Warriors,</w:t>
            </w:r>
            <w:r>
              <w:t xml:space="preserve"> distribute shirts if required and position in place. Ensure if there is a shift swap that bin stations are not left unattended </w:t>
            </w:r>
          </w:p>
        </w:tc>
        <w:tc>
          <w:tcPr>
            <w:tcW w:w="1843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1A190CD0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70AD47"/>
              <w:bottom w:val="single" w:sz="4" w:space="0" w:color="70AD47"/>
            </w:tcBorders>
            <w:shd w:val="clear" w:color="auto" w:fill="auto"/>
          </w:tcPr>
          <w:p w14:paraId="4E0D563D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23FAD9A6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7F1C7008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0102EC6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bins throughout the day and ensure they are swapped out in a timely manner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6833EAE1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2AC6B42D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36643193" w14:textId="77777777" w:rsidTr="00E341F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697C6ABA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65174EF7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 contamination from bins where required before emptying into skip</w:t>
            </w:r>
          </w:p>
        </w:tc>
        <w:tc>
          <w:tcPr>
            <w:tcW w:w="1843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4A3D3B10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70AD47"/>
              <w:bottom w:val="single" w:sz="8" w:space="0" w:color="000000"/>
            </w:tcBorders>
            <w:shd w:val="clear" w:color="auto" w:fill="auto"/>
          </w:tcPr>
          <w:p w14:paraId="2A0FACC8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50FF02C4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</w:tcBorders>
          </w:tcPr>
          <w:p w14:paraId="3CCEA1BB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 Container Refunds</w:t>
            </w:r>
          </w:p>
        </w:tc>
        <w:tc>
          <w:tcPr>
            <w:tcW w:w="9776" w:type="dxa"/>
            <w:tcBorders>
              <w:top w:val="single" w:sz="8" w:space="0" w:color="000000"/>
            </w:tcBorders>
          </w:tcPr>
          <w:p w14:paraId="5E1F47CB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up container collections bins and attach signage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71120DCF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CA8C0F3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73AC1876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</w:tcBorders>
          </w:tcPr>
          <w:p w14:paraId="621A06E5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bottom w:val="single" w:sz="8" w:space="0" w:color="000000"/>
            </w:tcBorders>
            <w:shd w:val="clear" w:color="auto" w:fill="E2EFD9"/>
          </w:tcPr>
          <w:p w14:paraId="1B877C66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bins are collected by your pre-arranged transport option and taken to the CRP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E2EFD9"/>
          </w:tcPr>
          <w:p w14:paraId="37BC1C8A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E2EFD9"/>
          </w:tcPr>
          <w:p w14:paraId="469F988C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4BA4833C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000000"/>
              <w:left w:val="single" w:sz="8" w:space="0" w:color="262626"/>
              <w:bottom w:val="single" w:sz="4" w:space="0" w:color="70AD47"/>
            </w:tcBorders>
            <w:shd w:val="clear" w:color="auto" w:fill="auto"/>
          </w:tcPr>
          <w:p w14:paraId="2C334C66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 BOH plastics</w:t>
            </w:r>
          </w:p>
        </w:tc>
        <w:tc>
          <w:tcPr>
            <w:tcW w:w="9776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47069D53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>Set up the BOH soft plastic collection point and attach signage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63CE62CD" w14:textId="77777777" w:rsidR="00E341FD" w:rsidRDefault="00E341FD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70AD47"/>
            </w:tcBorders>
            <w:shd w:val="clear" w:color="auto" w:fill="auto"/>
          </w:tcPr>
          <w:p w14:paraId="7FB130A7" w14:textId="77777777" w:rsidR="00E341FD" w:rsidRDefault="00A478BE">
            <w:pPr>
              <w:spacing w:line="276" w:lineRule="auto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  <w:tr w:rsidR="00E341FD" w14:paraId="421CB13B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000000"/>
              <w:left w:val="single" w:sz="8" w:space="0" w:color="262626"/>
              <w:bottom w:val="single" w:sz="4" w:space="0" w:color="70AD47"/>
            </w:tcBorders>
            <w:shd w:val="clear" w:color="auto" w:fill="auto"/>
          </w:tcPr>
          <w:p w14:paraId="014B6559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76" w:type="dxa"/>
            <w:tcBorders>
              <w:bottom w:val="single" w:sz="8" w:space="0" w:color="262626"/>
            </w:tcBorders>
            <w:shd w:val="clear" w:color="auto" w:fill="auto"/>
          </w:tcPr>
          <w:p w14:paraId="447BC4EC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/>
                <w:u w:val="single"/>
              </w:rPr>
            </w:pPr>
            <w:r>
              <w:t>Ensure plastic is collected by your pre-arranged option and taken to the correct place</w:t>
            </w:r>
          </w:p>
        </w:tc>
        <w:tc>
          <w:tcPr>
            <w:tcW w:w="1843" w:type="dxa"/>
            <w:tcBorders>
              <w:bottom w:val="single" w:sz="8" w:space="0" w:color="262626"/>
            </w:tcBorders>
            <w:shd w:val="clear" w:color="auto" w:fill="auto"/>
          </w:tcPr>
          <w:p w14:paraId="5B3E7769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262626"/>
            </w:tcBorders>
            <w:shd w:val="clear" w:color="auto" w:fill="auto"/>
          </w:tcPr>
          <w:p w14:paraId="0677EF1C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</w:tbl>
    <w:p w14:paraId="61C7F6C7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F532209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34D82C5" w14:textId="77777777" w:rsidR="00E341FD" w:rsidRDefault="00E34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3"/>
        <w:tblW w:w="15021" w:type="dxa"/>
        <w:tblInd w:w="-572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64"/>
        <w:gridCol w:w="1742"/>
        <w:gridCol w:w="1418"/>
        <w:gridCol w:w="1129"/>
      </w:tblGrid>
      <w:tr w:rsidR="00E341FD" w14:paraId="50D4EEF2" w14:textId="77777777" w:rsidTr="00E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5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EEBF6"/>
          </w:tcPr>
          <w:p w14:paraId="0F9E8EB2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94" w:hanging="72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Post-event</w:t>
            </w:r>
          </w:p>
        </w:tc>
      </w:tr>
      <w:tr w:rsidR="00E341FD" w14:paraId="018842F0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</w:tcBorders>
            <w:shd w:val="clear" w:color="auto" w:fill="E7E6E6"/>
          </w:tcPr>
          <w:p w14:paraId="13DFA12B" w14:textId="77777777" w:rsidR="00E341FD" w:rsidRDefault="00A478BE">
            <w:pPr>
              <w:spacing w:line="276" w:lineRule="auto"/>
            </w:pPr>
            <w:r>
              <w:t>ACTION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536ADA4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1DB016D7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ASSIGNED TO?</w:t>
            </w: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262626"/>
            </w:tcBorders>
            <w:shd w:val="clear" w:color="auto" w:fill="E7E6E6"/>
          </w:tcPr>
          <w:p w14:paraId="0768FAAB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DUE?</w:t>
            </w: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E7E6E6"/>
          </w:tcPr>
          <w:p w14:paraId="61652D50" w14:textId="77777777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E341FD" w14:paraId="0740FC10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637CA1BD" w14:textId="77777777" w:rsidR="00E341FD" w:rsidRDefault="00A478BE">
            <w:pPr>
              <w:spacing w:line="276" w:lineRule="auto"/>
            </w:pPr>
            <w:r>
              <w:t>Clean up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3F55C47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Check that stallholders are leaving their sites clean as they pack up and have removed all materials brought onto site. </w:t>
            </w:r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85F421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E2EFD9"/>
          </w:tcPr>
          <w:p w14:paraId="5976D73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3F2B9D5E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93CAF49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</w:tcPr>
          <w:p w14:paraId="6312AE47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70AD47"/>
            </w:tcBorders>
          </w:tcPr>
          <w:p w14:paraId="5EB4CA09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Have staff pick up litter if this is not part of the waste service contract (provide appropriate personal protective equipment)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70AD47"/>
            </w:tcBorders>
          </w:tcPr>
          <w:p w14:paraId="58B798D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70AD47"/>
            </w:tcBorders>
          </w:tcPr>
          <w:p w14:paraId="166FDE61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</w:tcPr>
          <w:p w14:paraId="5CB2FA64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7A6CB331" w14:textId="77777777" w:rsidTr="00E341F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E2EFD9"/>
          </w:tcPr>
          <w:p w14:paraId="081D5F0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E2EFD9"/>
              <w:bottom w:val="single" w:sz="8" w:space="0" w:color="262626"/>
            </w:tcBorders>
            <w:shd w:val="clear" w:color="auto" w:fill="E2EFD9"/>
          </w:tcPr>
          <w:p w14:paraId="69D2A13F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Ensure all bins are collected at arranged time and taken to correct facilities</w:t>
            </w:r>
          </w:p>
        </w:tc>
        <w:tc>
          <w:tcPr>
            <w:tcW w:w="1742" w:type="dxa"/>
            <w:tcBorders>
              <w:top w:val="single" w:sz="8" w:space="0" w:color="E2EFD9"/>
              <w:bottom w:val="single" w:sz="8" w:space="0" w:color="262626"/>
            </w:tcBorders>
            <w:shd w:val="clear" w:color="auto" w:fill="E2EFD9"/>
          </w:tcPr>
          <w:p w14:paraId="5080DFB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E2EFD9"/>
          </w:tcPr>
          <w:p w14:paraId="7B12D2D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E2EFD9"/>
          </w:tcPr>
          <w:p w14:paraId="1C300CED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41FD" w14:paraId="0BE8A2C9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37234980" w14:textId="77777777" w:rsidR="00E341FD" w:rsidRDefault="00A478BE">
            <w:pPr>
              <w:spacing w:line="276" w:lineRule="auto"/>
            </w:pPr>
            <w:r>
              <w:t>Auditing/reporting</w:t>
            </w:r>
          </w:p>
        </w:tc>
        <w:tc>
          <w:tcPr>
            <w:tcW w:w="8464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5FC78026" w14:textId="3D491765" w:rsidR="00E341FD" w:rsidRDefault="00A478BE">
            <w:pPr>
              <w:spacing w:line="276" w:lineRule="auto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E1E"/>
              </w:rPr>
            </w:pPr>
            <w:r>
              <w:rPr>
                <w:color w:val="211E1E"/>
              </w:rPr>
              <w:t xml:space="preserve">Do a post event </w:t>
            </w:r>
            <w:hyperlink r:id="rId21">
              <w:r>
                <w:rPr>
                  <w:color w:val="0563C1"/>
                  <w:u w:val="single"/>
                </w:rPr>
                <w:t>waste au</w:t>
              </w:r>
              <w:r>
                <w:rPr>
                  <w:color w:val="0563C1"/>
                  <w:u w:val="single"/>
                </w:rPr>
                <w:t>d</w:t>
              </w:r>
              <w:r>
                <w:rPr>
                  <w:color w:val="0563C1"/>
                  <w:u w:val="single"/>
                </w:rPr>
                <w:t>it</w:t>
              </w:r>
            </w:hyperlink>
          </w:p>
        </w:tc>
        <w:tc>
          <w:tcPr>
            <w:tcW w:w="1742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038C2B0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262626"/>
              <w:bottom w:val="single" w:sz="8" w:space="0" w:color="70AD47"/>
            </w:tcBorders>
            <w:shd w:val="clear" w:color="auto" w:fill="auto"/>
          </w:tcPr>
          <w:p w14:paraId="335BF46D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262626"/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69BCD29C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3D4CF7B8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76B9B30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</w:tcBorders>
            <w:shd w:val="clear" w:color="auto" w:fill="auto"/>
          </w:tcPr>
          <w:p w14:paraId="4D156A8F" w14:textId="77777777" w:rsidR="00E341FD" w:rsidRDefault="00A478BE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1E1E"/>
              </w:rPr>
            </w:pPr>
            <w:r>
              <w:rPr>
                <w:color w:val="211E1E"/>
              </w:rPr>
              <w:t xml:space="preserve">Find out how much material was successfully diverted from landfill from your waste service contractor </w:t>
            </w:r>
          </w:p>
        </w:tc>
        <w:tc>
          <w:tcPr>
            <w:tcW w:w="1742" w:type="dxa"/>
            <w:tcBorders>
              <w:top w:val="single" w:sz="8" w:space="0" w:color="70AD47"/>
            </w:tcBorders>
            <w:shd w:val="clear" w:color="auto" w:fill="auto"/>
          </w:tcPr>
          <w:p w14:paraId="49A5BC2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</w:tcBorders>
            <w:shd w:val="clear" w:color="auto" w:fill="auto"/>
          </w:tcPr>
          <w:p w14:paraId="762FF397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right w:val="single" w:sz="8" w:space="0" w:color="262626"/>
            </w:tcBorders>
            <w:shd w:val="clear" w:color="auto" w:fill="auto"/>
          </w:tcPr>
          <w:p w14:paraId="28A0D660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0DE12E17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4CC8155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8" w:space="0" w:color="70AD47"/>
            </w:tcBorders>
            <w:shd w:val="clear" w:color="auto" w:fill="auto"/>
          </w:tcPr>
          <w:p w14:paraId="32E6F5EF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If your team did not have time to conduct a short survey of attendees, stallholders and vendors during the event make a brief call to your main event stakeholders (stallholders, vendors, organisers, council) to get some anecdotal feedback. </w:t>
            </w:r>
          </w:p>
        </w:tc>
        <w:tc>
          <w:tcPr>
            <w:tcW w:w="1742" w:type="dxa"/>
            <w:tcBorders>
              <w:bottom w:val="single" w:sz="8" w:space="0" w:color="70AD47"/>
            </w:tcBorders>
            <w:shd w:val="clear" w:color="auto" w:fill="auto"/>
          </w:tcPr>
          <w:p w14:paraId="61759110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70AD47"/>
            </w:tcBorders>
            <w:shd w:val="clear" w:color="auto" w:fill="auto"/>
          </w:tcPr>
          <w:p w14:paraId="764AF856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70AD47"/>
              <w:right w:val="single" w:sz="8" w:space="0" w:color="262626"/>
            </w:tcBorders>
            <w:shd w:val="clear" w:color="auto" w:fill="auto"/>
          </w:tcPr>
          <w:p w14:paraId="3526002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8AB0A38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8" w:space="0" w:color="262626"/>
              <w:left w:val="single" w:sz="8" w:space="0" w:color="262626"/>
            </w:tcBorders>
            <w:shd w:val="clear" w:color="auto" w:fill="auto"/>
          </w:tcPr>
          <w:p w14:paraId="12B1F23D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4FA6C562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Produce an event report which evaluates the success of the event, what was achieved and what could be improved 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4BEF156C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  <w:shd w:val="clear" w:color="auto" w:fill="auto"/>
          </w:tcPr>
          <w:p w14:paraId="2E159B64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  <w:shd w:val="clear" w:color="auto" w:fill="auto"/>
          </w:tcPr>
          <w:p w14:paraId="0DF705ED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543585A6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left w:val="single" w:sz="8" w:space="0" w:color="262626"/>
            </w:tcBorders>
          </w:tcPr>
          <w:p w14:paraId="34B3FE3B" w14:textId="77777777" w:rsidR="00E341FD" w:rsidRDefault="00A478BE">
            <w:pPr>
              <w:spacing w:line="276" w:lineRule="auto"/>
            </w:pPr>
            <w:r>
              <w:t>Communications</w:t>
            </w:r>
          </w:p>
        </w:tc>
        <w:tc>
          <w:tcPr>
            <w:tcW w:w="8464" w:type="dxa"/>
            <w:tcBorders>
              <w:bottom w:val="single" w:sz="8" w:space="0" w:color="70AD47"/>
            </w:tcBorders>
          </w:tcPr>
          <w:p w14:paraId="782CE8E2" w14:textId="67954606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Create and send out a </w:t>
            </w:r>
            <w:hyperlink r:id="rId22">
              <w:r>
                <w:rPr>
                  <w:color w:val="0563C1"/>
                  <w:sz w:val="24"/>
                  <w:szCs w:val="24"/>
                  <w:u w:val="single"/>
                </w:rPr>
                <w:t>post-event media rele</w:t>
              </w:r>
              <w:r>
                <w:rPr>
                  <w:color w:val="0563C1"/>
                  <w:sz w:val="24"/>
                  <w:szCs w:val="24"/>
                  <w:u w:val="single"/>
                </w:rPr>
                <w:t>a</w:t>
              </w:r>
              <w:r>
                <w:rPr>
                  <w:color w:val="0563C1"/>
                  <w:sz w:val="24"/>
                  <w:szCs w:val="24"/>
                  <w:u w:val="single"/>
                </w:rPr>
                <w:t>se</w:t>
              </w:r>
            </w:hyperlink>
          </w:p>
        </w:tc>
        <w:tc>
          <w:tcPr>
            <w:tcW w:w="1742" w:type="dxa"/>
            <w:tcBorders>
              <w:bottom w:val="single" w:sz="8" w:space="0" w:color="70AD47"/>
            </w:tcBorders>
          </w:tcPr>
          <w:p w14:paraId="6DEF22EE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70AD47"/>
            </w:tcBorders>
          </w:tcPr>
          <w:p w14:paraId="0A1BF5FB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70AD47"/>
              <w:right w:val="single" w:sz="8" w:space="0" w:color="262626"/>
            </w:tcBorders>
          </w:tcPr>
          <w:p w14:paraId="6DB858D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45B5CF97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8" w:space="0" w:color="262626"/>
            </w:tcBorders>
          </w:tcPr>
          <w:p w14:paraId="24552539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7181AF1B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Report your event achievements (send report or brief) to sponsors, vendors, council, relevant staff and any other stakeholders and acknowledge their support and input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17278FE1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70AD47"/>
            </w:tcBorders>
            <w:shd w:val="clear" w:color="auto" w:fill="E2EFD9"/>
          </w:tcPr>
          <w:p w14:paraId="63C761F5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70AD47"/>
              <w:right w:val="single" w:sz="8" w:space="0" w:color="262626"/>
            </w:tcBorders>
            <w:shd w:val="clear" w:color="auto" w:fill="E2EFD9"/>
          </w:tcPr>
          <w:p w14:paraId="7305EF2F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612E3237" w14:textId="77777777" w:rsidTr="00E3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8" w:space="0" w:color="262626"/>
            </w:tcBorders>
          </w:tcPr>
          <w:p w14:paraId="6AE9B4E3" w14:textId="77777777" w:rsidR="00E341FD" w:rsidRDefault="00E34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64" w:type="dxa"/>
            <w:tcBorders>
              <w:top w:val="single" w:sz="8" w:space="0" w:color="70AD47"/>
              <w:bottom w:val="single" w:sz="8" w:space="0" w:color="262626"/>
            </w:tcBorders>
          </w:tcPr>
          <w:p w14:paraId="22CD4AEC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E1E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>Create social media content around your success and distribute through your networks and promote as much as you can</w:t>
            </w:r>
          </w:p>
        </w:tc>
        <w:tc>
          <w:tcPr>
            <w:tcW w:w="1742" w:type="dxa"/>
            <w:tcBorders>
              <w:top w:val="single" w:sz="8" w:space="0" w:color="70AD47"/>
              <w:bottom w:val="single" w:sz="8" w:space="0" w:color="262626"/>
            </w:tcBorders>
          </w:tcPr>
          <w:p w14:paraId="38C00D4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70AD47"/>
              <w:bottom w:val="single" w:sz="8" w:space="0" w:color="262626"/>
            </w:tcBorders>
          </w:tcPr>
          <w:p w14:paraId="3ACA8349" w14:textId="77777777" w:rsidR="00E341FD" w:rsidRDefault="00E3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70AD47"/>
              <w:bottom w:val="single" w:sz="8" w:space="0" w:color="262626"/>
              <w:right w:val="single" w:sz="8" w:space="0" w:color="262626"/>
            </w:tcBorders>
          </w:tcPr>
          <w:p w14:paraId="061B523A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</w:p>
        </w:tc>
      </w:tr>
      <w:tr w:rsidR="00E341FD" w14:paraId="7CDC1B7C" w14:textId="77777777" w:rsidTr="00E3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00000"/>
              <w:left w:val="single" w:sz="8" w:space="0" w:color="262626"/>
              <w:bottom w:val="single" w:sz="8" w:space="0" w:color="000000"/>
            </w:tcBorders>
          </w:tcPr>
          <w:p w14:paraId="44495C32" w14:textId="77777777" w:rsidR="00E341FD" w:rsidRDefault="00A478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Celebrating</w:t>
            </w:r>
          </w:p>
        </w:tc>
        <w:tc>
          <w:tcPr>
            <w:tcW w:w="8464" w:type="dxa"/>
            <w:tcBorders>
              <w:top w:val="single" w:sz="8" w:space="0" w:color="000000"/>
              <w:bottom w:val="single" w:sz="8" w:space="0" w:color="000000"/>
            </w:tcBorders>
          </w:tcPr>
          <w:p w14:paraId="4D62B970" w14:textId="77777777" w:rsidR="00E341FD" w:rsidRDefault="00A4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211E1E"/>
                <w:sz w:val="24"/>
                <w:szCs w:val="24"/>
              </w:rPr>
              <w:t xml:space="preserve">Hold a post event function for your event team and volunteers to celebrate the achievements of the event, provide feedback and show appreciation of their efforts </w:t>
            </w:r>
          </w:p>
        </w:tc>
        <w:tc>
          <w:tcPr>
            <w:tcW w:w="1742" w:type="dxa"/>
            <w:tcBorders>
              <w:top w:val="single" w:sz="8" w:space="0" w:color="000000"/>
              <w:bottom w:val="single" w:sz="8" w:space="0" w:color="000000"/>
            </w:tcBorders>
          </w:tcPr>
          <w:p w14:paraId="5F70DE45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080BDC14" w14:textId="77777777" w:rsidR="00E341FD" w:rsidRDefault="00E341FD">
            <w:pPr>
              <w:spacing w:line="276" w:lineRule="auto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262626"/>
            </w:tcBorders>
          </w:tcPr>
          <w:p w14:paraId="4A06AB08" w14:textId="77777777" w:rsidR="00E341FD" w:rsidRDefault="00A478BE">
            <w:pPr>
              <w:spacing w:line="276" w:lineRule="auto"/>
              <w:ind w:right="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☐</w:t>
            </w:r>
          </w:p>
        </w:tc>
      </w:tr>
    </w:tbl>
    <w:p w14:paraId="23174C20" w14:textId="77777777" w:rsidR="00E341FD" w:rsidRDefault="00E341FD">
      <w:bookmarkStart w:id="7" w:name="_3dy6vkm" w:colFirst="0" w:colLast="0"/>
      <w:bookmarkEnd w:id="7"/>
    </w:p>
    <w:sectPr w:rsidR="00E341FD">
      <w:pgSz w:w="16840" w:h="11900"/>
      <w:pgMar w:top="851" w:right="1134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D"/>
    <w:rsid w:val="003C78CA"/>
    <w:rsid w:val="008C08DD"/>
    <w:rsid w:val="00A478BE"/>
    <w:rsid w:val="00E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89330"/>
  <w15:docId w15:val="{C410BB7E-1824-804D-B421-46F0A28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sid w:val="008C08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ab8daa0-c589-4186-a437-191faadea18c.filesusr.com/ugd/6a1af1_1f905f7293dc43aa932148cf143aa66c.docx?dn=PFB%20Vendors%20Agreement.docx" TargetMode="External"/><Relationship Id="rId13" Type="http://schemas.openxmlformats.org/officeDocument/2006/relationships/hyperlink" Target="https://docs.wixstatic.com/ugd/6a1af1_2a5b0a7ae6684fc6a156ce24c2657e9e.pdf" TargetMode="External"/><Relationship Id="rId18" Type="http://schemas.openxmlformats.org/officeDocument/2006/relationships/hyperlink" Target="https://1ab8daa0-c589-4186-a437-191faadea18c.filesusr.com/ugd/6a1af1_1985ecb5ad4e43ae827021d87e7cd289.docx?dn=PFB%20Pre-event%20media%20releas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pa.nsw.gov.au/your-environment/recycling-and-reuse/business-government-recycling/waste-wise-events/evaluating-events" TargetMode="External"/><Relationship Id="rId7" Type="http://schemas.openxmlformats.org/officeDocument/2006/relationships/hyperlink" Target="https://www.maketheswitchbyron.org/suppliers" TargetMode="External"/><Relationship Id="rId12" Type="http://schemas.openxmlformats.org/officeDocument/2006/relationships/hyperlink" Target="https://1ab8daa0-c589-4186-a437-191faadea18c.filesusr.com/ugd/6a1af1_8f04c636d2bc4524bc6aadbb402b1e8c.docx?dn=PFB%20Supplier%20Template%20Letter.docx" TargetMode="External"/><Relationship Id="rId17" Type="http://schemas.openxmlformats.org/officeDocument/2006/relationships/hyperlink" Target="https://1ab8daa0-c589-4186-a437-191faadea18c.filesusr.com/ugd/6a1af1_f43cbc20303840a39e3d91c282861d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ketheswitchbyron.org/balloons" TargetMode="External"/><Relationship Id="rId20" Type="http://schemas.openxmlformats.org/officeDocument/2006/relationships/hyperlink" Target="https://1ab8daa0-c589-4186-a437-191faadea18c.filesusr.com/ugd/6a1af1_967a45077fd14a819cf41750b9c046ce.docx?dn=PFB%20Public%20Announcements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ketheswitchbyron.org/vendors" TargetMode="External"/><Relationship Id="rId11" Type="http://schemas.openxmlformats.org/officeDocument/2006/relationships/hyperlink" Target="https://1ab8daa0-c589-4186-a437-191faadea18c.filesusr.com/ugd/6a1af1_9df889ccd4a549189e0625b583112b9f.docx?dn=PFB%20Volunteer%20Call-Waste%20Warriors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ab8daa0-c589-4186-a437-191faadea18c.filesusr.com/ugd/6a1af1_5d58dc46cffd4fde9952846455e76c6d.docx?dn=PFB%20Vendors%20pre-event%20letter.docx" TargetMode="External"/><Relationship Id="rId15" Type="http://schemas.openxmlformats.org/officeDocument/2006/relationships/hyperlink" Target="https://1ab8daa0-c589-4186-a437-191faadea18c.filesusr.com/ugd/6a1af1_529ca1953b514aed840c5ee5996f531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ab8daa0-c589-4186-a437-191faadea18c.filesusr.com/ugd/6a1af1_338da73f4b1f497f9cdf1ba7c167249c.docx?dn=PFB%20Staff_volunteer%20letter.docx" TargetMode="External"/><Relationship Id="rId19" Type="http://schemas.openxmlformats.org/officeDocument/2006/relationships/hyperlink" Target="https://returnandearn.org.au/community/community-organisations/" TargetMode="External"/><Relationship Id="rId4" Type="http://schemas.openxmlformats.org/officeDocument/2006/relationships/hyperlink" Target="https://1ab8daa0-c589-4186-a437-191faadea18c.filesusr.com/ugd/6a1af1_ba2c9e1760694b3fbddb7db412865110.docx?dn=PFB%20Events%20Policy%20Template.docx" TargetMode="External"/><Relationship Id="rId9" Type="http://schemas.openxmlformats.org/officeDocument/2006/relationships/hyperlink" Target="https://www.pfabyron.org/events-water" TargetMode="External"/><Relationship Id="rId14" Type="http://schemas.openxmlformats.org/officeDocument/2006/relationships/hyperlink" Target="https://1ab8daa0-c589-4186-a437-191faadea18c.filesusr.com/ugd/6a1af1_233dbef7be5347ee954f14f9d3904234.pdf" TargetMode="External"/><Relationship Id="rId22" Type="http://schemas.openxmlformats.org/officeDocument/2006/relationships/hyperlink" Target="https://1ab8daa0-c589-4186-a437-191faadea18c.filesusr.com/ugd/6a1af1_78c5f4377c684f818de348ec1b126e1a.docx?dn=PFB%20Post-event%20media%20relea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Kellie Lindsay</cp:lastModifiedBy>
  <cp:revision>2</cp:revision>
  <dcterms:created xsi:type="dcterms:W3CDTF">2020-05-26T14:17:00Z</dcterms:created>
  <dcterms:modified xsi:type="dcterms:W3CDTF">2020-05-26T16:52:00Z</dcterms:modified>
</cp:coreProperties>
</file>